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C8707" w14:textId="49E7BAF6" w:rsidR="00622E47" w:rsidRPr="007517EA" w:rsidRDefault="00622E47">
      <w:pPr>
        <w:rPr>
          <w:b/>
          <w:bCs/>
          <w:u w:val="single"/>
        </w:rPr>
      </w:pPr>
      <w:r w:rsidRPr="007517EA">
        <w:rPr>
          <w:b/>
          <w:bCs/>
          <w:u w:val="single"/>
        </w:rPr>
        <w:t>Week 1, Oct 2 – Oct 6</w:t>
      </w:r>
    </w:p>
    <w:p w14:paraId="57F28A35" w14:textId="7A8402A0" w:rsidR="00FA0F71" w:rsidRDefault="00150CF7">
      <w:r>
        <w:t>Mon</w:t>
      </w:r>
    </w:p>
    <w:p w14:paraId="3B4A70EC" w14:textId="0B5ADE4C" w:rsidR="00C9210E" w:rsidRDefault="00C9210E" w:rsidP="001A165D">
      <w:pPr>
        <w:pStyle w:val="ListParagraph"/>
        <w:numPr>
          <w:ilvl w:val="0"/>
          <w:numId w:val="3"/>
        </w:numPr>
      </w:pPr>
      <w:r>
        <w:t>Forma Mob in</w:t>
      </w:r>
      <w:r w:rsidR="00826ECF">
        <w:t xml:space="preserve"> 6am</w:t>
      </w:r>
    </w:p>
    <w:p w14:paraId="696BBE48" w14:textId="316A0DD7" w:rsidR="00E37FF8" w:rsidRDefault="00E37FF8" w:rsidP="001A165D">
      <w:pPr>
        <w:pStyle w:val="ListParagraph"/>
        <w:numPr>
          <w:ilvl w:val="0"/>
          <w:numId w:val="3"/>
        </w:numPr>
      </w:pPr>
      <w:r>
        <w:t>NW Abatement mob in 7am – Indoor boom lift staged on concrete</w:t>
      </w:r>
      <w:r w:rsidR="007517EA">
        <w:t>. Set up containments starting at NE corner</w:t>
      </w:r>
      <w:r w:rsidR="00BD6511">
        <w:t>.</w:t>
      </w:r>
    </w:p>
    <w:p w14:paraId="4A9A9483" w14:textId="2A5534A2" w:rsidR="00C9210E" w:rsidRDefault="00C9210E" w:rsidP="001A165D">
      <w:pPr>
        <w:pStyle w:val="ListParagraph"/>
      </w:pPr>
      <w:r>
        <w:t>Fencing &amp; Signage setup at logistics yard 6am</w:t>
      </w:r>
      <w:r w:rsidR="00E37FF8">
        <w:t xml:space="preserve"> – All Star Fencing, Forma signage</w:t>
      </w:r>
    </w:p>
    <w:p w14:paraId="13A1536C" w14:textId="30ED8FF7" w:rsidR="00C9210E" w:rsidRDefault="00C9210E" w:rsidP="001A165D">
      <w:pPr>
        <w:pStyle w:val="ListParagraph"/>
      </w:pPr>
      <w:r>
        <w:t>Forklift delivery 7am</w:t>
      </w:r>
      <w:r w:rsidR="00E37FF8">
        <w:t xml:space="preserve"> - Rental</w:t>
      </w:r>
    </w:p>
    <w:p w14:paraId="5A42486B" w14:textId="00D558A0" w:rsidR="00C9210E" w:rsidRDefault="00C9210E" w:rsidP="001A165D">
      <w:pPr>
        <w:pStyle w:val="ListParagraph"/>
      </w:pPr>
      <w:r>
        <w:t>Dumpster delivery 7am</w:t>
      </w:r>
      <w:r w:rsidR="00E37FF8">
        <w:t xml:space="preserve"> – Renu/Northstar</w:t>
      </w:r>
    </w:p>
    <w:p w14:paraId="39AA5400" w14:textId="770E504D" w:rsidR="00C9210E" w:rsidRDefault="00F838F9" w:rsidP="001A165D">
      <w:pPr>
        <w:pStyle w:val="ListParagraph"/>
      </w:pPr>
      <w:r>
        <w:t>Open Louvers 7am</w:t>
      </w:r>
      <w:r w:rsidR="00E37FF8">
        <w:t xml:space="preserve"> – Forma (scissor lift 1day)</w:t>
      </w:r>
    </w:p>
    <w:p w14:paraId="0BD7093A" w14:textId="530E9D5E" w:rsidR="00C9210E" w:rsidRDefault="00F838F9" w:rsidP="001A165D">
      <w:pPr>
        <w:pStyle w:val="ListParagraph"/>
      </w:pPr>
      <w:r>
        <w:t>Stage Floor Removal 8am</w:t>
      </w:r>
      <w:r w:rsidR="00E37FF8">
        <w:t xml:space="preserve"> – Forma 1carp 1 lab </w:t>
      </w:r>
      <w:r w:rsidR="007517EA">
        <w:t>2</w:t>
      </w:r>
      <w:r w:rsidR="00E37FF8">
        <w:t>day</w:t>
      </w:r>
    </w:p>
    <w:p w14:paraId="51ACCD9C" w14:textId="7D53FFCC" w:rsidR="00C9210E" w:rsidRDefault="00C9210E" w:rsidP="001A165D">
      <w:pPr>
        <w:pStyle w:val="ListParagraph"/>
        <w:numPr>
          <w:ilvl w:val="0"/>
          <w:numId w:val="3"/>
        </w:numPr>
      </w:pPr>
      <w:r>
        <w:t>Brand Safway setup scaffolding 2</w:t>
      </w:r>
      <w:r w:rsidRPr="00EA58EC">
        <w:rPr>
          <w:vertAlign w:val="superscript"/>
        </w:rPr>
        <w:t>nd</w:t>
      </w:r>
      <w:r>
        <w:t xml:space="preserve"> floor and tower</w:t>
      </w:r>
      <w:r w:rsidR="00F838F9">
        <w:t xml:space="preserve"> 8am</w:t>
      </w:r>
    </w:p>
    <w:p w14:paraId="70BEA62D" w14:textId="644A59DC" w:rsidR="00F838F9" w:rsidRDefault="00F838F9" w:rsidP="001A165D">
      <w:pPr>
        <w:pStyle w:val="ListParagraph"/>
        <w:numPr>
          <w:ilvl w:val="0"/>
          <w:numId w:val="3"/>
        </w:numPr>
      </w:pPr>
      <w:r>
        <w:t>Reliable Electric start Electrical Safe off and demo</w:t>
      </w:r>
      <w:r w:rsidR="00EA58EC">
        <w:t xml:space="preserve"> @NW stage wall</w:t>
      </w:r>
    </w:p>
    <w:p w14:paraId="55A9758F" w14:textId="68BB1616" w:rsidR="00F838F9" w:rsidRDefault="00F838F9" w:rsidP="001A165D">
      <w:pPr>
        <w:pStyle w:val="ListParagraph"/>
        <w:numPr>
          <w:ilvl w:val="0"/>
          <w:numId w:val="3"/>
        </w:numPr>
      </w:pPr>
      <w:r>
        <w:t>Hydrotech safe off and demo sprinks</w:t>
      </w:r>
    </w:p>
    <w:p w14:paraId="1B709F9F" w14:textId="29AEC375" w:rsidR="00F838F9" w:rsidRDefault="00EA58EC" w:rsidP="001A165D">
      <w:pPr>
        <w:pStyle w:val="ListParagraph"/>
        <w:numPr>
          <w:ilvl w:val="0"/>
          <w:numId w:val="3"/>
        </w:numPr>
      </w:pPr>
      <w:r>
        <w:t>Firetek safe off and demo Fire Alarm</w:t>
      </w:r>
      <w:r w:rsidR="00E37FF8">
        <w:t xml:space="preserve"> - </w:t>
      </w:r>
    </w:p>
    <w:p w14:paraId="3FAF8CD9" w14:textId="75BEFD36" w:rsidR="00C9210E" w:rsidRDefault="00150CF7">
      <w:r>
        <w:t>Tues</w:t>
      </w:r>
    </w:p>
    <w:p w14:paraId="1FF14A66" w14:textId="12E2A73F" w:rsidR="00EA58EC" w:rsidRDefault="00F838F9" w:rsidP="001A165D">
      <w:pPr>
        <w:pStyle w:val="ListParagraph"/>
      </w:pPr>
      <w:r>
        <w:t xml:space="preserve">NW Abatement </w:t>
      </w:r>
      <w:r w:rsidR="007517EA">
        <w:t xml:space="preserve">continue </w:t>
      </w:r>
      <w:r>
        <w:t>Set up containment N</w:t>
      </w:r>
      <w:r w:rsidR="00EA58EC">
        <w:t>E</w:t>
      </w:r>
      <w:r>
        <w:t xml:space="preserve"> corner and Mezz decks</w:t>
      </w:r>
      <w:r w:rsidR="007517EA">
        <w:t>, start demo</w:t>
      </w:r>
      <w:r w:rsidR="00BD6511">
        <w:t>. Remove sheetrock NW and NE stage wing walls</w:t>
      </w:r>
      <w:r w:rsidR="00884D62">
        <w:t xml:space="preserve"> at stage level</w:t>
      </w:r>
    </w:p>
    <w:p w14:paraId="6CE08C8B" w14:textId="17EE5EA7" w:rsidR="00EA58EC" w:rsidRDefault="00EA58EC" w:rsidP="001A165D">
      <w:pPr>
        <w:pStyle w:val="ListParagraph"/>
      </w:pPr>
      <w:r>
        <w:t>Forma continue stage floor removal</w:t>
      </w:r>
    </w:p>
    <w:p w14:paraId="78C52D87" w14:textId="4E60C836" w:rsidR="00EA58EC" w:rsidRDefault="00EA58EC" w:rsidP="001A165D">
      <w:pPr>
        <w:pStyle w:val="ListParagraph"/>
      </w:pPr>
      <w:r>
        <w:t>Reliable continue safe off and demo below stage floor</w:t>
      </w:r>
    </w:p>
    <w:p w14:paraId="2EFC9CAC" w14:textId="7D7BC774" w:rsidR="0048737E" w:rsidRDefault="0048737E" w:rsidP="001A165D">
      <w:pPr>
        <w:pStyle w:val="ListParagraph"/>
      </w:pPr>
      <w:r>
        <w:t>Locate Sewer Tie in</w:t>
      </w:r>
    </w:p>
    <w:p w14:paraId="4258D85C" w14:textId="1F7FF716" w:rsidR="00EA58EC" w:rsidRDefault="00150CF7" w:rsidP="00EA58EC">
      <w:r>
        <w:t>Wed</w:t>
      </w:r>
    </w:p>
    <w:p w14:paraId="21A89D73" w14:textId="31AED363" w:rsidR="00826ECF" w:rsidRDefault="00826ECF" w:rsidP="001A165D">
      <w:pPr>
        <w:pStyle w:val="ListParagraph"/>
      </w:pPr>
      <w:r>
        <w:t>NW Abatement continue demo NE corner and Mezz decks</w:t>
      </w:r>
    </w:p>
    <w:p w14:paraId="4C62975C" w14:textId="78103AB1" w:rsidR="00EA58EC" w:rsidRDefault="00EA58EC" w:rsidP="001A165D">
      <w:pPr>
        <w:pStyle w:val="ListParagraph"/>
      </w:pPr>
      <w:r>
        <w:t>GM Mob to site</w:t>
      </w:r>
      <w:r w:rsidR="008D279D">
        <w:t xml:space="preserve"> </w:t>
      </w:r>
    </w:p>
    <w:p w14:paraId="58AFBB31" w14:textId="10F96CD7" w:rsidR="007517EA" w:rsidRDefault="008D279D" w:rsidP="001A165D">
      <w:pPr>
        <w:pStyle w:val="ListParagraph"/>
        <w:numPr>
          <w:ilvl w:val="0"/>
          <w:numId w:val="5"/>
        </w:numPr>
      </w:pPr>
      <w:r>
        <w:t>Shoring/demo N</w:t>
      </w:r>
      <w:r w:rsidR="007517EA">
        <w:t>W</w:t>
      </w:r>
      <w:r>
        <w:t xml:space="preserve"> stage wall</w:t>
      </w:r>
    </w:p>
    <w:p w14:paraId="40AFC5AF" w14:textId="07515515" w:rsidR="008D279D" w:rsidRDefault="00150CF7" w:rsidP="008D279D">
      <w:r>
        <w:t>Thurs</w:t>
      </w:r>
    </w:p>
    <w:p w14:paraId="3B509354" w14:textId="454C6E87" w:rsidR="008D279D" w:rsidRDefault="008D279D" w:rsidP="001A165D">
      <w:pPr>
        <w:pStyle w:val="ListParagraph"/>
      </w:pPr>
      <w:r>
        <w:t>Cascade Mob to site</w:t>
      </w:r>
      <w:r w:rsidR="007517EA">
        <w:t xml:space="preserve"> 7am</w:t>
      </w:r>
    </w:p>
    <w:p w14:paraId="7B3EACC2" w14:textId="175C69F1" w:rsidR="00826ECF" w:rsidRDefault="00826ECF" w:rsidP="0022189C">
      <w:pPr>
        <w:pStyle w:val="ListParagraph"/>
      </w:pPr>
      <w:r>
        <w:t xml:space="preserve">Cascade/GM </w:t>
      </w:r>
      <w:r w:rsidR="008D279D">
        <w:t>Saw cut and demo N</w:t>
      </w:r>
      <w:r w:rsidR="001D73FB">
        <w:t>W</w:t>
      </w:r>
      <w:r w:rsidR="008D279D">
        <w:t xml:space="preserve"> area</w:t>
      </w:r>
    </w:p>
    <w:p w14:paraId="302C6FCB" w14:textId="2945244E" w:rsidR="008D279D" w:rsidRDefault="00150CF7" w:rsidP="008D279D">
      <w:r>
        <w:t>Fri</w:t>
      </w:r>
    </w:p>
    <w:p w14:paraId="3522B38A" w14:textId="16D51F5B" w:rsidR="00E37FF8" w:rsidRDefault="008D279D" w:rsidP="001A165D">
      <w:pPr>
        <w:pStyle w:val="ListParagraph"/>
      </w:pPr>
      <w:r>
        <w:t>Cascade/GM continue demo/excavate N</w:t>
      </w:r>
      <w:r w:rsidR="001D73FB">
        <w:t>W</w:t>
      </w:r>
      <w:r>
        <w:t xml:space="preserve"> area</w:t>
      </w:r>
    </w:p>
    <w:p w14:paraId="7814A6E9" w14:textId="335A0430" w:rsidR="007517EA" w:rsidRDefault="007517EA" w:rsidP="001A165D">
      <w:pPr>
        <w:pStyle w:val="ListParagraph"/>
      </w:pPr>
      <w:r>
        <w:t>Safe off excavation area</w:t>
      </w:r>
    </w:p>
    <w:p w14:paraId="5DDBB928" w14:textId="77777777" w:rsidR="00E37FF8" w:rsidRDefault="00E37FF8" w:rsidP="00E37FF8"/>
    <w:p w14:paraId="7441A4AC" w14:textId="234D0C40" w:rsidR="00E37FF8" w:rsidRPr="007517EA" w:rsidRDefault="00E37FF8" w:rsidP="00E37FF8">
      <w:pPr>
        <w:rPr>
          <w:b/>
          <w:bCs/>
          <w:u w:val="single"/>
        </w:rPr>
      </w:pPr>
      <w:r w:rsidRPr="007517EA">
        <w:rPr>
          <w:b/>
          <w:bCs/>
          <w:u w:val="single"/>
        </w:rPr>
        <w:t>Week 2, Oct 9 – Oct 13</w:t>
      </w:r>
    </w:p>
    <w:p w14:paraId="198520EE" w14:textId="7A0DB24F" w:rsidR="00E37FF8" w:rsidRDefault="00150CF7" w:rsidP="00E37FF8">
      <w:r>
        <w:t>Mon</w:t>
      </w:r>
    </w:p>
    <w:p w14:paraId="0211AA74" w14:textId="3F68CC69" w:rsidR="00E37FF8" w:rsidRDefault="007517EA" w:rsidP="001A165D">
      <w:pPr>
        <w:pStyle w:val="ListParagraph"/>
      </w:pPr>
      <w:r>
        <w:t>GM Shoring/demo NE stage wall</w:t>
      </w:r>
    </w:p>
    <w:p w14:paraId="49407C4E" w14:textId="7CAEE6A6" w:rsidR="007517EA" w:rsidRDefault="007517EA" w:rsidP="001A165D">
      <w:pPr>
        <w:pStyle w:val="ListParagraph"/>
      </w:pPr>
      <w:r>
        <w:t>NW Abatement set containment NW corner</w:t>
      </w:r>
    </w:p>
    <w:p w14:paraId="34FB91B8" w14:textId="57CD1D5B" w:rsidR="007517EA" w:rsidRDefault="00CF5487" w:rsidP="001A165D">
      <w:pPr>
        <w:pStyle w:val="ListParagraph"/>
      </w:pPr>
      <w:r>
        <w:lastRenderedPageBreak/>
        <w:t xml:space="preserve">Capital </w:t>
      </w:r>
      <w:r w:rsidR="007517EA">
        <w:t xml:space="preserve">Excavate at Sewer </w:t>
      </w:r>
    </w:p>
    <w:p w14:paraId="72F5468A" w14:textId="5D16831C" w:rsidR="007517EA" w:rsidRDefault="007517EA" w:rsidP="00826ECF">
      <w:r>
        <w:t>Week 2 continued….</w:t>
      </w:r>
    </w:p>
    <w:p w14:paraId="6AAC98C9" w14:textId="02319B2D" w:rsidR="007517EA" w:rsidRDefault="00150CF7" w:rsidP="00826ECF">
      <w:r>
        <w:t>Tues</w:t>
      </w:r>
    </w:p>
    <w:p w14:paraId="08E81E87" w14:textId="747BDD8B" w:rsidR="001D73FB" w:rsidRDefault="001D73FB" w:rsidP="001A165D">
      <w:pPr>
        <w:pStyle w:val="ListParagraph"/>
      </w:pPr>
      <w:r>
        <w:t>Sewer Tie in</w:t>
      </w:r>
    </w:p>
    <w:p w14:paraId="42ACF7E1" w14:textId="64927F89" w:rsidR="001D73FB" w:rsidRDefault="001D73FB" w:rsidP="001A165D">
      <w:pPr>
        <w:pStyle w:val="ListParagraph"/>
      </w:pPr>
      <w:r>
        <w:t>Cascade/GM demo excavate NE area</w:t>
      </w:r>
    </w:p>
    <w:p w14:paraId="76AA28DB" w14:textId="29D3A37F" w:rsidR="001D73FB" w:rsidRDefault="001D73FB" w:rsidP="001A165D">
      <w:pPr>
        <w:pStyle w:val="ListParagraph"/>
      </w:pPr>
      <w:r>
        <w:t>NW Abatement demo NW area</w:t>
      </w:r>
    </w:p>
    <w:p w14:paraId="194BCB31" w14:textId="12D3D279" w:rsidR="001D73FB" w:rsidRDefault="00150CF7" w:rsidP="00826ECF">
      <w:r>
        <w:t>Wed</w:t>
      </w:r>
    </w:p>
    <w:p w14:paraId="6907654C" w14:textId="72EC03B9" w:rsidR="001D73FB" w:rsidRDefault="001D73FB" w:rsidP="001A165D">
      <w:pPr>
        <w:pStyle w:val="ListParagraph"/>
      </w:pPr>
      <w:r>
        <w:t>Inspect Sewer connection</w:t>
      </w:r>
    </w:p>
    <w:p w14:paraId="7ED14AB4" w14:textId="75208523" w:rsidR="001D73FB" w:rsidRDefault="001D73FB" w:rsidP="001A165D">
      <w:pPr>
        <w:pStyle w:val="ListParagraph"/>
      </w:pPr>
      <w:r>
        <w:t>Cascade/GM continue demo excavate NE area</w:t>
      </w:r>
    </w:p>
    <w:p w14:paraId="57BE5323" w14:textId="0A83AB30" w:rsidR="001D73FB" w:rsidRDefault="001D73FB" w:rsidP="001A165D">
      <w:pPr>
        <w:pStyle w:val="ListParagraph"/>
      </w:pPr>
      <w:r>
        <w:t>NW Abatement continue demo NW</w:t>
      </w:r>
    </w:p>
    <w:p w14:paraId="6E94B430" w14:textId="76EAD25B" w:rsidR="001D73FB" w:rsidRDefault="00150CF7" w:rsidP="00826ECF">
      <w:r>
        <w:t>Thurs</w:t>
      </w:r>
    </w:p>
    <w:p w14:paraId="48E4B362" w14:textId="3F155B28" w:rsidR="00826ECF" w:rsidRDefault="00826ECF" w:rsidP="001A165D">
      <w:pPr>
        <w:pStyle w:val="ListParagraph"/>
        <w:numPr>
          <w:ilvl w:val="0"/>
          <w:numId w:val="8"/>
        </w:numPr>
      </w:pPr>
      <w:r>
        <w:t>Bed and backfill sewer connection</w:t>
      </w:r>
    </w:p>
    <w:p w14:paraId="6B7BB5C3" w14:textId="31B8FAFD" w:rsidR="00826ECF" w:rsidRDefault="00CB2194" w:rsidP="001A165D">
      <w:pPr>
        <w:pStyle w:val="ListParagraph"/>
        <w:numPr>
          <w:ilvl w:val="0"/>
          <w:numId w:val="8"/>
        </w:numPr>
      </w:pPr>
      <w:r>
        <w:t xml:space="preserve">Cascade/GM continue </w:t>
      </w:r>
      <w:r w:rsidR="00826ECF">
        <w:t>Demo/excavate NE area</w:t>
      </w:r>
    </w:p>
    <w:p w14:paraId="257920A0" w14:textId="7453BFFD" w:rsidR="00826ECF" w:rsidRDefault="00826ECF" w:rsidP="001A165D">
      <w:pPr>
        <w:pStyle w:val="ListParagraph"/>
        <w:numPr>
          <w:ilvl w:val="0"/>
          <w:numId w:val="8"/>
        </w:numPr>
      </w:pPr>
      <w:r>
        <w:t>NW Abatement continue demo NW</w:t>
      </w:r>
    </w:p>
    <w:p w14:paraId="36693F59" w14:textId="2AA200FB" w:rsidR="00826ECF" w:rsidRDefault="00150CF7" w:rsidP="00826ECF">
      <w:r>
        <w:t>Fri</w:t>
      </w:r>
    </w:p>
    <w:p w14:paraId="35A1CDF6" w14:textId="7CE661AB" w:rsidR="00826ECF" w:rsidRDefault="00CB2194" w:rsidP="001A165D">
      <w:pPr>
        <w:pStyle w:val="ListParagraph"/>
      </w:pPr>
      <w:r>
        <w:t>GM Start Form and tie Bar</w:t>
      </w:r>
    </w:p>
    <w:p w14:paraId="382A18DE" w14:textId="3E381A5E" w:rsidR="00CB2194" w:rsidRDefault="00CB2194" w:rsidP="001A165D">
      <w:pPr>
        <w:pStyle w:val="ListParagraph"/>
      </w:pPr>
      <w:r>
        <w:t>NW Abatement continue demo NW</w:t>
      </w:r>
    </w:p>
    <w:p w14:paraId="4FB90F80" w14:textId="3660AEAE" w:rsidR="00722842" w:rsidRDefault="00722842" w:rsidP="001A165D">
      <w:pPr>
        <w:pStyle w:val="ListParagraph"/>
      </w:pPr>
      <w:r>
        <w:t>GM Start Form and tie bar</w:t>
      </w:r>
    </w:p>
    <w:p w14:paraId="1CA03082" w14:textId="40E30007" w:rsidR="00CB2194" w:rsidRPr="00150CF7" w:rsidRDefault="00722842" w:rsidP="00722842">
      <w:pPr>
        <w:rPr>
          <w:b/>
          <w:bCs/>
          <w:u w:val="single"/>
        </w:rPr>
      </w:pPr>
      <w:r w:rsidRPr="00150CF7">
        <w:rPr>
          <w:b/>
          <w:bCs/>
          <w:u w:val="single"/>
        </w:rPr>
        <w:t>Week 3</w:t>
      </w:r>
      <w:r w:rsidR="001A165D" w:rsidRPr="00150CF7">
        <w:rPr>
          <w:b/>
          <w:bCs/>
          <w:u w:val="single"/>
        </w:rPr>
        <w:t>, Oct16 – Oct20</w:t>
      </w:r>
    </w:p>
    <w:p w14:paraId="2283902D" w14:textId="7EA564BE" w:rsidR="00722842" w:rsidRDefault="00150CF7" w:rsidP="00722842">
      <w:r>
        <w:t>Mon</w:t>
      </w:r>
    </w:p>
    <w:p w14:paraId="6BAF7E22" w14:textId="71C03896" w:rsidR="00722842" w:rsidRDefault="00722842" w:rsidP="001A165D">
      <w:pPr>
        <w:pStyle w:val="ListParagraph"/>
      </w:pPr>
      <w:r>
        <w:t>NW Abatement continue demo Mezz decks</w:t>
      </w:r>
    </w:p>
    <w:p w14:paraId="7452FEEF" w14:textId="34E205A7" w:rsidR="00722842" w:rsidRDefault="00722842" w:rsidP="001A165D">
      <w:pPr>
        <w:pStyle w:val="ListParagraph"/>
      </w:pPr>
      <w:r>
        <w:t>GM Finish form and tie bar – inspections</w:t>
      </w:r>
    </w:p>
    <w:p w14:paraId="29C0B89D" w14:textId="0646DF0D" w:rsidR="00722842" w:rsidRDefault="00150CF7" w:rsidP="00722842">
      <w:r>
        <w:t>Tues</w:t>
      </w:r>
    </w:p>
    <w:p w14:paraId="0DF9B84D" w14:textId="144126C6" w:rsidR="00722842" w:rsidRDefault="00722842" w:rsidP="001A165D">
      <w:pPr>
        <w:pStyle w:val="ListParagraph"/>
      </w:pPr>
      <w:r>
        <w:t>NW Abatement continue demo mezz decks</w:t>
      </w:r>
    </w:p>
    <w:p w14:paraId="2A02A7B2" w14:textId="7D8C8411" w:rsidR="00722842" w:rsidRDefault="00722842" w:rsidP="001A165D">
      <w:pPr>
        <w:pStyle w:val="ListParagraph"/>
      </w:pPr>
      <w:r>
        <w:t>GM Conc Pour day all footings</w:t>
      </w:r>
    </w:p>
    <w:p w14:paraId="0BBE1613" w14:textId="36D8E9B5" w:rsidR="00722842" w:rsidRDefault="00150CF7" w:rsidP="00722842">
      <w:r>
        <w:t>Wed</w:t>
      </w:r>
    </w:p>
    <w:p w14:paraId="5C5CFB04" w14:textId="62720E19" w:rsidR="00722842" w:rsidRDefault="00722842" w:rsidP="001A165D">
      <w:pPr>
        <w:pStyle w:val="ListParagraph"/>
      </w:pPr>
      <w:r>
        <w:t>NW Abatement continue demo mezz decks</w:t>
      </w:r>
    </w:p>
    <w:p w14:paraId="3EE889DB" w14:textId="5DD54960" w:rsidR="00722842" w:rsidRDefault="00722842" w:rsidP="001A165D">
      <w:pPr>
        <w:pStyle w:val="ListParagraph"/>
      </w:pPr>
      <w:r>
        <w:t>GM Strip Footings, Prep floor Infill pourbacks</w:t>
      </w:r>
    </w:p>
    <w:p w14:paraId="78B95BA3" w14:textId="05C1977D" w:rsidR="00722842" w:rsidRDefault="00150CF7" w:rsidP="00722842">
      <w:r>
        <w:t>Thurs</w:t>
      </w:r>
    </w:p>
    <w:p w14:paraId="5642E38C" w14:textId="3FDBC9D6" w:rsidR="00722842" w:rsidRDefault="00722842" w:rsidP="001A165D">
      <w:pPr>
        <w:pStyle w:val="ListParagraph"/>
      </w:pPr>
      <w:r>
        <w:t>NW abatement continue demo mezz decks</w:t>
      </w:r>
    </w:p>
    <w:p w14:paraId="1E554159" w14:textId="60CE5507" w:rsidR="00722842" w:rsidRDefault="00722842" w:rsidP="001A165D">
      <w:pPr>
        <w:pStyle w:val="ListParagraph"/>
      </w:pPr>
      <w:r>
        <w:t>GM Inspect and Conc Pour day- floor infills</w:t>
      </w:r>
    </w:p>
    <w:p w14:paraId="0421BB3D" w14:textId="5A6BAB69" w:rsidR="001466A5" w:rsidRDefault="00150CF7" w:rsidP="001466A5">
      <w:r>
        <w:lastRenderedPageBreak/>
        <w:t>Fri</w:t>
      </w:r>
    </w:p>
    <w:p w14:paraId="32747BAD" w14:textId="2CE64B77" w:rsidR="0022189C" w:rsidRDefault="0022189C" w:rsidP="0022189C">
      <w:r>
        <w:t>Week 3 continued…</w:t>
      </w:r>
    </w:p>
    <w:p w14:paraId="1EA5DCB4" w14:textId="5915C006" w:rsidR="001466A5" w:rsidRDefault="001466A5" w:rsidP="001A165D">
      <w:pPr>
        <w:pStyle w:val="ListParagraph"/>
      </w:pPr>
      <w:r>
        <w:t>NW Abatement Clean up and demob</w:t>
      </w:r>
    </w:p>
    <w:p w14:paraId="07C01218" w14:textId="6FEE69EA" w:rsidR="009B7261" w:rsidRDefault="009B7261" w:rsidP="001A165D">
      <w:pPr>
        <w:pStyle w:val="ListParagraph"/>
      </w:pPr>
      <w:r>
        <w:t>Brand/Safway staging demob</w:t>
      </w:r>
    </w:p>
    <w:p w14:paraId="1648909E" w14:textId="6D76D60F" w:rsidR="001466A5" w:rsidRDefault="001466A5" w:rsidP="001A165D">
      <w:pPr>
        <w:pStyle w:val="ListParagraph"/>
      </w:pPr>
      <w:r>
        <w:t>GM Clean up and demob equip</w:t>
      </w:r>
    </w:p>
    <w:p w14:paraId="613E16F5" w14:textId="77777777" w:rsidR="001466A5" w:rsidRDefault="001466A5" w:rsidP="001466A5"/>
    <w:p w14:paraId="7520BCE2" w14:textId="03A833DB" w:rsidR="001466A5" w:rsidRDefault="001466A5" w:rsidP="001466A5">
      <w:r w:rsidRPr="001466A5">
        <w:rPr>
          <w:b/>
          <w:bCs/>
          <w:u w:val="single"/>
        </w:rPr>
        <w:t>Week 4, Oct 23 – Oct 27</w:t>
      </w:r>
    </w:p>
    <w:p w14:paraId="54323C47" w14:textId="034495C7" w:rsidR="001466A5" w:rsidRDefault="001466A5" w:rsidP="001466A5">
      <w:r>
        <w:t>Mon.</w:t>
      </w:r>
    </w:p>
    <w:p w14:paraId="27F25CB5" w14:textId="7B320329" w:rsidR="001466A5" w:rsidRDefault="001466A5" w:rsidP="001A165D">
      <w:pPr>
        <w:pStyle w:val="ListParagraph"/>
      </w:pPr>
      <w:r>
        <w:t>Patch back NE walls</w:t>
      </w:r>
    </w:p>
    <w:p w14:paraId="0F36DC04" w14:textId="503BD600" w:rsidR="001466A5" w:rsidRDefault="001466A5" w:rsidP="001A165D">
      <w:pPr>
        <w:pStyle w:val="ListParagraph"/>
      </w:pPr>
      <w:r>
        <w:t>Patch back Stage</w:t>
      </w:r>
    </w:p>
    <w:p w14:paraId="1B77A2DE" w14:textId="16A5170E" w:rsidR="001466A5" w:rsidRDefault="001466A5" w:rsidP="001466A5">
      <w:r>
        <w:t>Tues</w:t>
      </w:r>
    </w:p>
    <w:p w14:paraId="766719D5" w14:textId="1EF69336" w:rsidR="001466A5" w:rsidRDefault="001466A5" w:rsidP="001A165D">
      <w:pPr>
        <w:pStyle w:val="ListParagraph"/>
      </w:pPr>
      <w:r>
        <w:t>Patch back NW walls</w:t>
      </w:r>
    </w:p>
    <w:p w14:paraId="2BB3B40A" w14:textId="6609BAAA" w:rsidR="001466A5" w:rsidRDefault="001466A5" w:rsidP="001A165D">
      <w:pPr>
        <w:pStyle w:val="ListParagraph"/>
      </w:pPr>
      <w:r>
        <w:t>Patch back Stage</w:t>
      </w:r>
    </w:p>
    <w:p w14:paraId="3CE652C5" w14:textId="23BFEBB2" w:rsidR="001466A5" w:rsidRDefault="001466A5" w:rsidP="001466A5">
      <w:r>
        <w:t>Wed</w:t>
      </w:r>
    </w:p>
    <w:p w14:paraId="6C18A858" w14:textId="66EE26E9" w:rsidR="001466A5" w:rsidRDefault="001A165D" w:rsidP="001A165D">
      <w:pPr>
        <w:pStyle w:val="ListParagraph"/>
      </w:pPr>
      <w:r>
        <w:t>Electrical Re-feed and trim</w:t>
      </w:r>
    </w:p>
    <w:p w14:paraId="1BEB58D4" w14:textId="066E8055" w:rsidR="00150CF7" w:rsidRDefault="00150CF7" w:rsidP="001A165D">
      <w:pPr>
        <w:pStyle w:val="ListParagraph"/>
      </w:pPr>
      <w:bookmarkStart w:id="0" w:name="_Hlk144904418"/>
      <w:r>
        <w:t>F/A tie in (If/As needed)</w:t>
      </w:r>
    </w:p>
    <w:bookmarkEnd w:id="0"/>
    <w:p w14:paraId="2B93306B" w14:textId="7A7BCB00" w:rsidR="00150CF7" w:rsidRDefault="00150CF7" w:rsidP="00150CF7">
      <w:pPr>
        <w:pStyle w:val="ListParagraph"/>
      </w:pPr>
      <w:r>
        <w:t xml:space="preserve">Fire Sprink Tie in </w:t>
      </w:r>
      <w:r w:rsidRPr="00150CF7">
        <w:t>(If/As needed)</w:t>
      </w:r>
    </w:p>
    <w:p w14:paraId="13F99E6A" w14:textId="5F54025F" w:rsidR="001A165D" w:rsidRDefault="001A165D" w:rsidP="001A165D">
      <w:pPr>
        <w:pStyle w:val="ListParagraph"/>
      </w:pPr>
      <w:r>
        <w:t>Clean up</w:t>
      </w:r>
    </w:p>
    <w:p w14:paraId="570F0E12" w14:textId="3E37389E" w:rsidR="001A165D" w:rsidRDefault="001A165D" w:rsidP="001A165D">
      <w:r>
        <w:t>Thurs</w:t>
      </w:r>
    </w:p>
    <w:p w14:paraId="63858CB3" w14:textId="6A1B4900" w:rsidR="00150CF7" w:rsidRDefault="001A165D" w:rsidP="00150CF7">
      <w:pPr>
        <w:pStyle w:val="ListParagraph"/>
      </w:pPr>
      <w:r>
        <w:t>Electrical Re-feed and trim</w:t>
      </w:r>
    </w:p>
    <w:p w14:paraId="0DCD8966" w14:textId="77777777" w:rsidR="00150CF7" w:rsidRPr="00150CF7" w:rsidRDefault="00150CF7" w:rsidP="00150CF7">
      <w:pPr>
        <w:pStyle w:val="ListParagraph"/>
      </w:pPr>
      <w:r w:rsidRPr="00150CF7">
        <w:t>F/A tie in (If/As needed)</w:t>
      </w:r>
    </w:p>
    <w:p w14:paraId="47755531" w14:textId="429040C6" w:rsidR="00150CF7" w:rsidRDefault="00150CF7" w:rsidP="00150CF7">
      <w:pPr>
        <w:pStyle w:val="ListParagraph"/>
      </w:pPr>
      <w:r w:rsidRPr="00150CF7">
        <w:t>Fire Sprink Tie in (If/As needed)</w:t>
      </w:r>
    </w:p>
    <w:p w14:paraId="63C67013" w14:textId="23F0562F" w:rsidR="001A165D" w:rsidRDefault="001A165D" w:rsidP="001A165D">
      <w:pPr>
        <w:pStyle w:val="ListParagraph"/>
      </w:pPr>
      <w:r>
        <w:t>Clean up</w:t>
      </w:r>
    </w:p>
    <w:p w14:paraId="31FB4728" w14:textId="6595A005" w:rsidR="001A165D" w:rsidRDefault="001A165D" w:rsidP="001A165D">
      <w:r>
        <w:t>Friday</w:t>
      </w:r>
    </w:p>
    <w:p w14:paraId="105E1190" w14:textId="56A2DC1C" w:rsidR="001A165D" w:rsidRPr="001466A5" w:rsidRDefault="00150CF7" w:rsidP="001A165D">
      <w:pPr>
        <w:pStyle w:val="ListParagraph"/>
      </w:pPr>
      <w:r>
        <w:t xml:space="preserve">Clean up and Demob </w:t>
      </w:r>
    </w:p>
    <w:sectPr w:rsidR="001A165D" w:rsidRPr="001466A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02EEB" w14:textId="77777777" w:rsidR="008D279D" w:rsidRDefault="008D279D" w:rsidP="008D279D">
      <w:pPr>
        <w:spacing w:after="0" w:line="240" w:lineRule="auto"/>
      </w:pPr>
      <w:r>
        <w:separator/>
      </w:r>
    </w:p>
  </w:endnote>
  <w:endnote w:type="continuationSeparator" w:id="0">
    <w:p w14:paraId="596B4030" w14:textId="77777777" w:rsidR="008D279D" w:rsidRDefault="008D279D" w:rsidP="008D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071469-19FD-44DB-9303-50FF8DB4F0AD}"/>
    <w:embedBold r:id="rId2" w:fontKey="{0F48D945-4878-4DE6-90BB-B5D81990C200}"/>
    <w:embedItalic r:id="rId3" w:fontKey="{79C74774-7262-4DB9-A287-A38C2018BAA8}"/>
    <w:embedBoldItalic r:id="rId4" w:fontKey="{C8ED866C-85E7-44E8-9607-073FBEB6EF5E}"/>
  </w:font>
  <w:font w:name="Calibre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e Bold"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BCCAFA-B913-4AFD-93B9-A320736395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CA52B" w14:textId="77777777" w:rsidR="008D279D" w:rsidRDefault="008D279D" w:rsidP="008D279D">
      <w:pPr>
        <w:spacing w:after="0" w:line="240" w:lineRule="auto"/>
      </w:pPr>
      <w:r>
        <w:separator/>
      </w:r>
    </w:p>
  </w:footnote>
  <w:footnote w:type="continuationSeparator" w:id="0">
    <w:p w14:paraId="363ECE6C" w14:textId="77777777" w:rsidR="008D279D" w:rsidRDefault="008D279D" w:rsidP="008D2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35BC" w14:textId="13C6712C" w:rsidR="008D279D" w:rsidRDefault="008D279D">
    <w:pPr>
      <w:pStyle w:val="Header"/>
    </w:pPr>
    <w:r>
      <w:t xml:space="preserve">Harlequin Productions State Theater TI Phase </w:t>
    </w:r>
    <w:r w:rsidR="00622E47">
      <w:t>1 Logistics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E495A"/>
    <w:multiLevelType w:val="hybridMultilevel"/>
    <w:tmpl w:val="B5F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04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25148"/>
    <w:multiLevelType w:val="hybridMultilevel"/>
    <w:tmpl w:val="D6BEC57C"/>
    <w:lvl w:ilvl="0" w:tplc="BD329A7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1DB1"/>
    <w:multiLevelType w:val="hybridMultilevel"/>
    <w:tmpl w:val="A2B44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21629"/>
    <w:multiLevelType w:val="hybridMultilevel"/>
    <w:tmpl w:val="BDC60612"/>
    <w:lvl w:ilvl="0" w:tplc="47FE3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01EFA"/>
    <w:multiLevelType w:val="hybridMultilevel"/>
    <w:tmpl w:val="D2862056"/>
    <w:lvl w:ilvl="0" w:tplc="D32CEE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9A3D62"/>
    <w:multiLevelType w:val="hybridMultilevel"/>
    <w:tmpl w:val="91CE1F66"/>
    <w:lvl w:ilvl="0" w:tplc="F912B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73E11"/>
    <w:multiLevelType w:val="hybridMultilevel"/>
    <w:tmpl w:val="13B43970"/>
    <w:lvl w:ilvl="0" w:tplc="C90EA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97220"/>
    <w:multiLevelType w:val="hybridMultilevel"/>
    <w:tmpl w:val="0E70597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693381"/>
    <w:multiLevelType w:val="hybridMultilevel"/>
    <w:tmpl w:val="3B823298"/>
    <w:lvl w:ilvl="0" w:tplc="3BDEF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A3045"/>
    <w:multiLevelType w:val="hybridMultilevel"/>
    <w:tmpl w:val="ED02E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162907">
    <w:abstractNumId w:val="8"/>
  </w:num>
  <w:num w:numId="2" w16cid:durableId="1476334002">
    <w:abstractNumId w:val="0"/>
  </w:num>
  <w:num w:numId="3" w16cid:durableId="141625194">
    <w:abstractNumId w:val="2"/>
  </w:num>
  <w:num w:numId="4" w16cid:durableId="345837988">
    <w:abstractNumId w:val="6"/>
  </w:num>
  <w:num w:numId="5" w16cid:durableId="131139172">
    <w:abstractNumId w:val="7"/>
  </w:num>
  <w:num w:numId="6" w16cid:durableId="1869489716">
    <w:abstractNumId w:val="4"/>
  </w:num>
  <w:num w:numId="7" w16cid:durableId="1639071899">
    <w:abstractNumId w:val="3"/>
  </w:num>
  <w:num w:numId="8" w16cid:durableId="1784616373">
    <w:abstractNumId w:val="9"/>
  </w:num>
  <w:num w:numId="9" w16cid:durableId="741412039">
    <w:abstractNumId w:val="5"/>
  </w:num>
  <w:num w:numId="10" w16cid:durableId="875237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0E"/>
    <w:rsid w:val="000C7F17"/>
    <w:rsid w:val="001466A5"/>
    <w:rsid w:val="00150CF7"/>
    <w:rsid w:val="001A165D"/>
    <w:rsid w:val="001D73FB"/>
    <w:rsid w:val="0022189C"/>
    <w:rsid w:val="002E7C5C"/>
    <w:rsid w:val="0048737E"/>
    <w:rsid w:val="004A2A9D"/>
    <w:rsid w:val="00622E47"/>
    <w:rsid w:val="006357DD"/>
    <w:rsid w:val="00722842"/>
    <w:rsid w:val="007517EA"/>
    <w:rsid w:val="00826ECF"/>
    <w:rsid w:val="00884D62"/>
    <w:rsid w:val="008D279D"/>
    <w:rsid w:val="009B7261"/>
    <w:rsid w:val="00AA2AC0"/>
    <w:rsid w:val="00BD6511"/>
    <w:rsid w:val="00C9210E"/>
    <w:rsid w:val="00CB2194"/>
    <w:rsid w:val="00CF5487"/>
    <w:rsid w:val="00D0751D"/>
    <w:rsid w:val="00E37FF8"/>
    <w:rsid w:val="00E76534"/>
    <w:rsid w:val="00EA58EC"/>
    <w:rsid w:val="00F838F9"/>
    <w:rsid w:val="00FA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9CCCA"/>
  <w15:chartTrackingRefBased/>
  <w15:docId w15:val="{711D6B19-D721-42B3-858C-9195FA40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e Regular" w:eastAsiaTheme="minorHAnsi" w:hAnsi="Calibre Regular" w:cstheme="minorBidi"/>
        <w:smallCaps/>
        <w:kern w:val="2"/>
        <w:sz w:val="22"/>
        <w:szCs w:val="22"/>
        <w:u w:val="single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C5C"/>
    <w:rPr>
      <w:rFonts w:ascii="Calibre Light" w:hAnsi="Calibre Light"/>
      <w:smallCaps w:val="0"/>
      <w:u w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7C5C"/>
    <w:pPr>
      <w:keepNext/>
      <w:keepLines/>
      <w:spacing w:before="480" w:after="0"/>
      <w:outlineLvl w:val="0"/>
    </w:pPr>
    <w:rPr>
      <w:rFonts w:ascii="Calibre Bold" w:eastAsiaTheme="majorEastAsia" w:hAnsi="Calibre Bold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E7C5C"/>
    <w:pPr>
      <w:keepNext/>
      <w:keepLines/>
      <w:spacing w:before="200" w:after="0"/>
      <w:outlineLvl w:val="1"/>
    </w:pPr>
    <w:rPr>
      <w:rFonts w:ascii="Calibre Bold" w:eastAsiaTheme="majorEastAsia" w:hAnsi="Calibre Bold" w:cstheme="majorBidi"/>
      <w:b/>
      <w:bCs/>
      <w:szCs w:val="26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E7C5C"/>
    <w:pPr>
      <w:keepNext/>
      <w:keepLines/>
      <w:spacing w:before="200" w:after="0"/>
      <w:outlineLvl w:val="2"/>
    </w:pPr>
    <w:rPr>
      <w:rFonts w:ascii="Calibre Bold" w:eastAsiaTheme="majorEastAsia" w:hAnsi="Calibre Bold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E7C5C"/>
    <w:pPr>
      <w:keepNext/>
      <w:keepLines/>
      <w:spacing w:before="200" w:after="0"/>
      <w:outlineLvl w:val="3"/>
    </w:pPr>
    <w:rPr>
      <w:rFonts w:ascii="Calibre Bold" w:eastAsiaTheme="majorEastAsia" w:hAnsi="Calibre Bold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E7C5C"/>
    <w:pPr>
      <w:keepNext/>
      <w:keepLines/>
      <w:spacing w:before="200" w:after="0"/>
      <w:outlineLvl w:val="4"/>
    </w:pPr>
    <w:rPr>
      <w:rFonts w:ascii="Calibre Bold" w:eastAsiaTheme="majorEastAsia" w:hAnsi="Calibre Bold" w:cstheme="majorBidi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2E7C5C"/>
    <w:pPr>
      <w:keepNext/>
      <w:keepLines/>
      <w:spacing w:before="200" w:after="0"/>
      <w:outlineLvl w:val="5"/>
    </w:pPr>
    <w:rPr>
      <w:rFonts w:ascii="Calibre Bold" w:eastAsiaTheme="majorEastAsia" w:hAnsi="Calibre Bold" w:cstheme="majorBidi"/>
      <w:i/>
      <w:iCs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2E7C5C"/>
    <w:pPr>
      <w:keepNext/>
      <w:keepLines/>
      <w:spacing w:before="200" w:after="0"/>
      <w:outlineLvl w:val="6"/>
    </w:pPr>
    <w:rPr>
      <w:rFonts w:ascii="Calibre Bold" w:eastAsiaTheme="majorEastAsia" w:hAnsi="Calibre Bold" w:cstheme="majorBidi"/>
      <w:i/>
      <w:iCs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2E7C5C"/>
    <w:pPr>
      <w:keepNext/>
      <w:keepLines/>
      <w:spacing w:before="200" w:after="0"/>
      <w:outlineLvl w:val="7"/>
    </w:pPr>
    <w:rPr>
      <w:rFonts w:ascii="Calibre Bold" w:eastAsiaTheme="majorEastAsia" w:hAnsi="Calibre Bold" w:cstheme="majorBidi"/>
      <w:szCs w:val="20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2E7C5C"/>
    <w:pPr>
      <w:keepNext/>
      <w:keepLines/>
      <w:spacing w:before="200" w:after="0"/>
      <w:outlineLvl w:val="8"/>
    </w:pPr>
    <w:rPr>
      <w:rFonts w:ascii="Calibre Bold" w:eastAsiaTheme="majorEastAsia" w:hAnsi="Calibre Bold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2E7C5C"/>
    <w:rPr>
      <w:rFonts w:ascii="Calibre Bold" w:eastAsiaTheme="majorEastAsia" w:hAnsi="Calibre Bold" w:cstheme="majorBidi"/>
      <w:i/>
      <w:iCs/>
      <w:smallCaps w:val="0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rsid w:val="002E7C5C"/>
    <w:rPr>
      <w:rFonts w:ascii="Calibre Bold" w:eastAsiaTheme="majorEastAsia" w:hAnsi="Calibre Bold" w:cstheme="majorBidi"/>
      <w:smallCaps w:val="0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E7C5C"/>
    <w:rPr>
      <w:rFonts w:ascii="Calibre Bold" w:eastAsiaTheme="majorEastAsia" w:hAnsi="Calibre Bold" w:cstheme="majorBidi"/>
      <w:b/>
      <w:bCs/>
      <w:i/>
      <w:iCs/>
      <w:smallCaps w:val="0"/>
      <w:u w:val="none"/>
    </w:rPr>
  </w:style>
  <w:style w:type="paragraph" w:styleId="NoSpacing">
    <w:name w:val="No Spacing"/>
    <w:autoRedefine/>
    <w:uiPriority w:val="1"/>
    <w:qFormat/>
    <w:rsid w:val="002E7C5C"/>
    <w:pPr>
      <w:spacing w:after="0" w:line="240" w:lineRule="auto"/>
    </w:pPr>
    <w:rPr>
      <w:rFonts w:ascii="Calibre Light" w:hAnsi="Calibre Light"/>
      <w:smallCaps w:val="0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E7C5C"/>
    <w:rPr>
      <w:rFonts w:ascii="Calibre Bold" w:eastAsiaTheme="majorEastAsia" w:hAnsi="Calibre Bold" w:cstheme="majorBidi"/>
      <w:b/>
      <w:bCs/>
      <w:smallCaps w:val="0"/>
      <w:szCs w:val="28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E7C5C"/>
    <w:rPr>
      <w:rFonts w:ascii="Calibre Bold" w:eastAsiaTheme="majorEastAsia" w:hAnsi="Calibre Bold" w:cstheme="majorBidi"/>
      <w:b/>
      <w:bCs/>
      <w:smallCaps w:val="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C5C"/>
    <w:rPr>
      <w:rFonts w:ascii="Calibre Bold" w:eastAsiaTheme="majorEastAsia" w:hAnsi="Calibre Bold" w:cstheme="majorBidi"/>
      <w:b/>
      <w:bCs/>
      <w:smallCaps w:val="0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rsid w:val="002E7C5C"/>
    <w:rPr>
      <w:rFonts w:ascii="Calibre Bold" w:eastAsiaTheme="majorEastAsia" w:hAnsi="Calibre Bold" w:cstheme="majorBidi"/>
      <w:i/>
      <w:iCs/>
      <w:smallCaps w:val="0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002E7C5C"/>
    <w:rPr>
      <w:rFonts w:ascii="Calibre Bold" w:eastAsiaTheme="majorEastAsia" w:hAnsi="Calibre Bold" w:cstheme="majorBidi"/>
      <w:smallCaps w:val="0"/>
      <w:szCs w:val="20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002E7C5C"/>
    <w:rPr>
      <w:rFonts w:ascii="Calibre Bold" w:eastAsiaTheme="majorEastAsia" w:hAnsi="Calibre Bold" w:cstheme="majorBidi"/>
      <w:i/>
      <w:iCs/>
      <w:smallCaps w:val="0"/>
      <w:szCs w:val="20"/>
      <w:u w:val="non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E7C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e Bold" w:eastAsiaTheme="majorEastAsia" w:hAnsi="Calibre Bold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7C5C"/>
    <w:rPr>
      <w:rFonts w:ascii="Calibre Bold" w:eastAsiaTheme="majorEastAsia" w:hAnsi="Calibre Bold" w:cstheme="majorBidi"/>
      <w:smallCaps w:val="0"/>
      <w:spacing w:val="5"/>
      <w:kern w:val="28"/>
      <w:sz w:val="52"/>
      <w:szCs w:val="52"/>
      <w:u w:val="none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E7C5C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7C5C"/>
    <w:rPr>
      <w:rFonts w:ascii="Calibre Light" w:eastAsiaTheme="majorEastAsia" w:hAnsi="Calibre Light" w:cstheme="majorBidi"/>
      <w:i/>
      <w:iCs/>
      <w:smallCaps w:val="0"/>
      <w:spacing w:val="15"/>
      <w:szCs w:val="24"/>
      <w:u w:val="none"/>
    </w:rPr>
  </w:style>
  <w:style w:type="character" w:styleId="SubtleEmphasis">
    <w:name w:val="Subtle Emphasis"/>
    <w:basedOn w:val="DefaultParagraphFont"/>
    <w:uiPriority w:val="19"/>
    <w:qFormat/>
    <w:rsid w:val="002E7C5C"/>
    <w:rPr>
      <w:rFonts w:ascii="Calibre Light" w:hAnsi="Calibre Light"/>
      <w:i/>
      <w:iCs/>
      <w:color w:val="auto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2E7C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C5C"/>
    <w:rPr>
      <w:rFonts w:ascii="Calibre Light" w:hAnsi="Calibre Light"/>
      <w:b/>
      <w:bCs/>
      <w:i/>
      <w:iCs/>
      <w:smallCaps w:val="0"/>
      <w:u w:val="none"/>
    </w:rPr>
  </w:style>
  <w:style w:type="character" w:styleId="IntenseEmphasis">
    <w:name w:val="Intense Emphasis"/>
    <w:basedOn w:val="DefaultParagraphFont"/>
    <w:uiPriority w:val="21"/>
    <w:qFormat/>
    <w:rsid w:val="002E7C5C"/>
    <w:rPr>
      <w:rFonts w:ascii="Calibre Bold" w:hAnsi="Calibre Bold"/>
      <w:b/>
      <w:bCs/>
      <w:i/>
      <w:iCs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2E7C5C"/>
    <w:rPr>
      <w:rFonts w:ascii="Calibre Bold" w:hAnsi="Calibre Bold"/>
      <w:i/>
      <w:iCs/>
      <w:color w:val="auto"/>
      <w:sz w:val="22"/>
    </w:rPr>
  </w:style>
  <w:style w:type="character" w:styleId="Strong">
    <w:name w:val="Strong"/>
    <w:basedOn w:val="DefaultParagraphFont"/>
    <w:uiPriority w:val="22"/>
    <w:qFormat/>
    <w:rsid w:val="002E7C5C"/>
    <w:rPr>
      <w:rFonts w:ascii="Calibre Bold" w:hAnsi="Calibre Bold"/>
      <w:b/>
      <w:bCs/>
      <w:color w:val="auto"/>
      <w:sz w:val="22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2E7C5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E7C5C"/>
    <w:rPr>
      <w:rFonts w:ascii="Calibre Light" w:hAnsi="Calibre Light"/>
      <w:i/>
      <w:iCs/>
      <w:smallCaps w:val="0"/>
      <w:color w:val="000000" w:themeColor="text1"/>
      <w:u w:val="none"/>
    </w:rPr>
  </w:style>
  <w:style w:type="character" w:styleId="SubtleReference">
    <w:name w:val="Subtle Reference"/>
    <w:basedOn w:val="DefaultParagraphFont"/>
    <w:uiPriority w:val="31"/>
    <w:qFormat/>
    <w:rsid w:val="002E7C5C"/>
    <w:rPr>
      <w:rFonts w:ascii="Calibre Light" w:hAnsi="Calibre Light"/>
      <w:smallCaps/>
      <w:color w:val="C0504D" w:themeColor="accent2"/>
      <w:sz w:val="22"/>
      <w:u w:val="single"/>
    </w:rPr>
  </w:style>
  <w:style w:type="character" w:styleId="IntenseReference">
    <w:name w:val="Intense Reference"/>
    <w:basedOn w:val="DefaultParagraphFont"/>
    <w:uiPriority w:val="32"/>
    <w:qFormat/>
    <w:rsid w:val="002E7C5C"/>
    <w:rPr>
      <w:rFonts w:ascii="Calibre Bold" w:hAnsi="Calibre Bold"/>
      <w:b/>
      <w:bCs/>
      <w:smallCaps/>
      <w:color w:val="C0504D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E7C5C"/>
    <w:rPr>
      <w:rFonts w:ascii="Calibre Bold" w:hAnsi="Calibre Bold"/>
      <w:b/>
      <w:bCs/>
      <w:smallCaps/>
      <w:spacing w:val="5"/>
      <w:sz w:val="24"/>
    </w:rPr>
  </w:style>
  <w:style w:type="paragraph" w:styleId="ListParagraph">
    <w:name w:val="List Paragraph"/>
    <w:basedOn w:val="Normal"/>
    <w:autoRedefine/>
    <w:uiPriority w:val="34"/>
    <w:qFormat/>
    <w:rsid w:val="001A165D"/>
    <w:pPr>
      <w:numPr>
        <w:numId w:val="1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8D2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79D"/>
    <w:rPr>
      <w:rFonts w:ascii="Calibre Light" w:hAnsi="Calibre Light"/>
      <w:smallCaps w:val="0"/>
      <w:u w:val="none"/>
    </w:rPr>
  </w:style>
  <w:style w:type="paragraph" w:styleId="Footer">
    <w:name w:val="footer"/>
    <w:basedOn w:val="Normal"/>
    <w:link w:val="FooterChar"/>
    <w:uiPriority w:val="99"/>
    <w:unhideWhenUsed/>
    <w:rsid w:val="008D2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79D"/>
    <w:rPr>
      <w:rFonts w:ascii="Calibre Light" w:hAnsi="Calibre Light"/>
      <w:smallCaps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Hagen</dc:creator>
  <cp:keywords/>
  <dc:description/>
  <cp:lastModifiedBy>Mike Hagen</cp:lastModifiedBy>
  <cp:revision>8</cp:revision>
  <dcterms:created xsi:type="dcterms:W3CDTF">2023-09-05T18:07:00Z</dcterms:created>
  <dcterms:modified xsi:type="dcterms:W3CDTF">2023-09-07T15:35:00Z</dcterms:modified>
</cp:coreProperties>
</file>